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B05A"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Media Release</w:t>
      </w:r>
    </w:p>
    <w:p w14:paraId="26E8352B" w14:textId="239D9495"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 xml:space="preserve">Accessible Arts, together with the British Council, announce Philip </w:t>
      </w:r>
      <w:proofErr w:type="spellStart"/>
      <w:r w:rsidRPr="00566274">
        <w:rPr>
          <w:rFonts w:ascii="Arial" w:eastAsia="Times New Roman" w:hAnsi="Arial" w:cs="Arial"/>
          <w:bCs/>
          <w:color w:val="000000" w:themeColor="text1"/>
          <w:lang w:val="en-AU" w:eastAsia="en-AU"/>
        </w:rPr>
        <w:t>Channells</w:t>
      </w:r>
      <w:proofErr w:type="spellEnd"/>
      <w:r w:rsidRPr="00566274">
        <w:rPr>
          <w:rFonts w:ascii="Arial" w:eastAsia="Times New Roman" w:hAnsi="Arial" w:cs="Arial"/>
          <w:bCs/>
          <w:color w:val="000000" w:themeColor="text1"/>
          <w:lang w:val="en-AU" w:eastAsia="en-AU"/>
        </w:rPr>
        <w:t xml:space="preserve"> as bursary winner for Unlimited 2018</w:t>
      </w:r>
    </w:p>
    <w:p w14:paraId="354C7B3A" w14:textId="77777777" w:rsidR="00566274" w:rsidRPr="00566274" w:rsidRDefault="00566274" w:rsidP="00566274">
      <w:pPr>
        <w:rPr>
          <w:rFonts w:ascii="Arial" w:eastAsia="Times New Roman" w:hAnsi="Arial" w:cs="Arial"/>
          <w:bCs/>
          <w:color w:val="000000" w:themeColor="text1"/>
          <w:lang w:val="en-AU" w:eastAsia="en-AU"/>
        </w:rPr>
      </w:pPr>
    </w:p>
    <w:p w14:paraId="52203A48"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 xml:space="preserve">Sydney, NSW, 15 June 2018: In partnership with the British Council, Accessible Arts is very pleased to announce that Philip </w:t>
      </w:r>
      <w:proofErr w:type="spellStart"/>
      <w:r w:rsidRPr="00566274">
        <w:rPr>
          <w:rFonts w:ascii="Arial" w:eastAsia="Times New Roman" w:hAnsi="Arial" w:cs="Arial"/>
          <w:bCs/>
          <w:color w:val="000000" w:themeColor="text1"/>
          <w:lang w:val="en-AU" w:eastAsia="en-AU"/>
        </w:rPr>
        <w:t>Channells</w:t>
      </w:r>
      <w:proofErr w:type="spellEnd"/>
      <w:r w:rsidRPr="00566274">
        <w:rPr>
          <w:rFonts w:ascii="Arial" w:eastAsia="Times New Roman" w:hAnsi="Arial" w:cs="Arial"/>
          <w:bCs/>
          <w:color w:val="000000" w:themeColor="text1"/>
          <w:lang w:val="en-AU" w:eastAsia="en-AU"/>
        </w:rPr>
        <w:t xml:space="preserve"> is a recipient of a bursary to attend the Unlimited Festival and Symposium 2018 in the UK. Unlimited aims to give arts practitioners with disability an opportunity to develop international partnerships and collaborations.</w:t>
      </w:r>
    </w:p>
    <w:p w14:paraId="3968D0AC" w14:textId="77777777" w:rsidR="00566274" w:rsidRPr="00566274" w:rsidRDefault="00566274" w:rsidP="00566274">
      <w:pPr>
        <w:rPr>
          <w:rFonts w:ascii="Arial" w:eastAsia="Times New Roman" w:hAnsi="Arial" w:cs="Arial"/>
          <w:bCs/>
          <w:color w:val="000000" w:themeColor="text1"/>
          <w:lang w:val="en-AU" w:eastAsia="en-AU"/>
        </w:rPr>
      </w:pPr>
    </w:p>
    <w:p w14:paraId="051A1B46"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The bursaries are to contribute to the costs of attending Unlimited Festival and Symposium and being part of the British Council international delegation.</w:t>
      </w:r>
    </w:p>
    <w:p w14:paraId="5594F62A" w14:textId="77777777" w:rsidR="00566274" w:rsidRPr="00566274" w:rsidRDefault="00566274" w:rsidP="00566274">
      <w:pPr>
        <w:rPr>
          <w:rFonts w:ascii="Arial" w:eastAsia="Times New Roman" w:hAnsi="Arial" w:cs="Arial"/>
          <w:bCs/>
          <w:color w:val="000000" w:themeColor="text1"/>
          <w:lang w:val="en-AU" w:eastAsia="en-AU"/>
        </w:rPr>
      </w:pPr>
    </w:p>
    <w:p w14:paraId="4EB489C4"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 xml:space="preserve">Philip </w:t>
      </w:r>
      <w:proofErr w:type="spellStart"/>
      <w:r w:rsidRPr="00566274">
        <w:rPr>
          <w:rFonts w:ascii="Arial" w:eastAsia="Times New Roman" w:hAnsi="Arial" w:cs="Arial"/>
          <w:bCs/>
          <w:color w:val="000000" w:themeColor="text1"/>
          <w:lang w:val="en-AU" w:eastAsia="en-AU"/>
        </w:rPr>
        <w:t>Channells</w:t>
      </w:r>
      <w:proofErr w:type="spellEnd"/>
      <w:r w:rsidRPr="00566274">
        <w:rPr>
          <w:rFonts w:ascii="Arial" w:eastAsia="Times New Roman" w:hAnsi="Arial" w:cs="Arial"/>
          <w:bCs/>
          <w:color w:val="000000" w:themeColor="text1"/>
          <w:lang w:val="en-AU" w:eastAsia="en-AU"/>
        </w:rPr>
        <w:t xml:space="preserve"> – Dancer, Director and Choreographer</w:t>
      </w:r>
    </w:p>
    <w:p w14:paraId="7F15FC3E" w14:textId="77777777" w:rsidR="00566274" w:rsidRPr="00566274" w:rsidRDefault="00566274" w:rsidP="00566274">
      <w:pPr>
        <w:rPr>
          <w:rFonts w:ascii="Arial" w:eastAsia="Times New Roman" w:hAnsi="Arial" w:cs="Arial"/>
          <w:bCs/>
          <w:color w:val="000000" w:themeColor="text1"/>
          <w:lang w:val="en-AU" w:eastAsia="en-AU"/>
        </w:rPr>
      </w:pPr>
    </w:p>
    <w:p w14:paraId="097AC0C7" w14:textId="70985634" w:rsidR="00566274" w:rsidRPr="00566274" w:rsidRDefault="00566274" w:rsidP="00566274">
      <w:pPr>
        <w:rPr>
          <w:rFonts w:ascii="Arial" w:hAnsi="Arial" w:cs="Arial"/>
        </w:rPr>
      </w:pPr>
      <w:r w:rsidRPr="00566274">
        <w:rPr>
          <w:rFonts w:ascii="Arial" w:hAnsi="Arial" w:cs="Arial"/>
        </w:rPr>
        <w:t xml:space="preserve">Philip </w:t>
      </w:r>
      <w:proofErr w:type="spellStart"/>
      <w:r w:rsidRPr="00566274">
        <w:rPr>
          <w:rFonts w:ascii="Arial" w:hAnsi="Arial" w:cs="Arial"/>
        </w:rPr>
        <w:t>Channells</w:t>
      </w:r>
      <w:proofErr w:type="spellEnd"/>
      <w:r w:rsidRPr="00566274">
        <w:rPr>
          <w:rFonts w:ascii="Arial" w:hAnsi="Arial" w:cs="Arial"/>
        </w:rPr>
        <w:t xml:space="preserve"> – living in the NSW Northern Rivers region – is the founder and Creative Director / Producer of Dance Integrated Australia. His knowledge, skills and experience of working in dance and the disability sectors in Australia and abroad during the past 20 years have gained him credibility as one of Australia’s leading dance practitioners. </w:t>
      </w:r>
    </w:p>
    <w:p w14:paraId="45423549" w14:textId="77777777" w:rsidR="00566274" w:rsidRPr="00566274" w:rsidRDefault="00566274" w:rsidP="00566274">
      <w:pPr>
        <w:rPr>
          <w:rFonts w:ascii="Arial" w:hAnsi="Arial" w:cs="Arial"/>
        </w:rPr>
      </w:pPr>
    </w:p>
    <w:p w14:paraId="180304B1" w14:textId="77777777" w:rsidR="00566274" w:rsidRPr="00566274" w:rsidRDefault="00566274" w:rsidP="00566274">
      <w:pPr>
        <w:rPr>
          <w:rFonts w:ascii="Arial" w:eastAsia="Times New Roman" w:hAnsi="Arial" w:cs="Arial"/>
          <w:lang w:val="en-AU"/>
        </w:rPr>
      </w:pPr>
      <w:r w:rsidRPr="00566274">
        <w:rPr>
          <w:rFonts w:ascii="Arial" w:hAnsi="Arial" w:cs="Arial"/>
        </w:rPr>
        <w:t xml:space="preserve">Philip has travelled extensively and was based in London, UK from 2007 to 2009. </w:t>
      </w:r>
      <w:r w:rsidRPr="00566274">
        <w:rPr>
          <w:rFonts w:ascii="Arial" w:eastAsia="Times New Roman" w:hAnsi="Arial" w:cs="Arial"/>
          <w:bCs/>
          <w:color w:val="444444"/>
          <w:bdr w:val="none" w:sz="0" w:space="0" w:color="auto" w:frame="1"/>
          <w:shd w:val="clear" w:color="auto" w:fill="FFFFFF"/>
          <w:lang w:val="en-AU"/>
        </w:rPr>
        <w:t>Philip</w:t>
      </w:r>
      <w:r w:rsidRPr="00566274">
        <w:rPr>
          <w:rFonts w:ascii="Arial" w:eastAsia="Times New Roman" w:hAnsi="Arial" w:cs="Arial"/>
          <w:color w:val="444444"/>
          <w:shd w:val="clear" w:color="auto" w:fill="FFFFFF"/>
          <w:lang w:val="en-AU"/>
        </w:rPr>
        <w:t xml:space="preserve"> supports the development of the dance landscape by working with people of different backgrounds and life experiences (including people with disability but not exclusively) across Australia and internationally.</w:t>
      </w:r>
    </w:p>
    <w:p w14:paraId="46D7C59B" w14:textId="77777777" w:rsidR="00566274" w:rsidRPr="00566274" w:rsidRDefault="00566274" w:rsidP="00566274">
      <w:pPr>
        <w:rPr>
          <w:rFonts w:ascii="Arial" w:hAnsi="Arial" w:cs="Arial"/>
        </w:rPr>
      </w:pPr>
    </w:p>
    <w:p w14:paraId="5EC493D6"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Philip has spent a large part of the last twenty years committed to the development of disability-inclusive dance practice. He is fiercely dedicated to embedding access and inclusion as a predominant and driving force in his arts practice. When asked what he hopes to gain from attending Unlimited, he identifies: “establishing new and developing existing relationships, collaborations, and partnerships for the betterment of our collective cultural life.”</w:t>
      </w:r>
    </w:p>
    <w:p w14:paraId="3668725A"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In Addition</w:t>
      </w:r>
    </w:p>
    <w:p w14:paraId="5FF7B8F7" w14:textId="77777777" w:rsidR="00566274" w:rsidRPr="00566274" w:rsidRDefault="00566274" w:rsidP="00566274">
      <w:pPr>
        <w:rPr>
          <w:rFonts w:ascii="Arial" w:eastAsia="Times New Roman" w:hAnsi="Arial" w:cs="Arial"/>
          <w:bCs/>
          <w:color w:val="000000" w:themeColor="text1"/>
          <w:lang w:val="en-AU" w:eastAsia="en-AU"/>
        </w:rPr>
      </w:pPr>
    </w:p>
    <w:p w14:paraId="3D7FC681"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Riana Head-Toussaint, an actor and theatre-maker, was awarded a bursary for Unlimited 2018.</w:t>
      </w:r>
    </w:p>
    <w:p w14:paraId="69EF167B" w14:textId="77777777" w:rsidR="00566274" w:rsidRPr="00566274" w:rsidRDefault="00566274" w:rsidP="00566274">
      <w:pPr>
        <w:rPr>
          <w:rFonts w:ascii="Arial" w:eastAsia="Times New Roman" w:hAnsi="Arial" w:cs="Arial"/>
          <w:bCs/>
          <w:color w:val="000000" w:themeColor="text1"/>
          <w:lang w:val="en-AU" w:eastAsia="en-AU"/>
        </w:rPr>
      </w:pPr>
    </w:p>
    <w:p w14:paraId="143E61CD"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Accessible Arts would like to thank and acknowledge the efforts of everyone who completed an expression of interest to attend Unlimited 2018. The organisation recognises the time and commitment required to submit a competitive application.</w:t>
      </w:r>
    </w:p>
    <w:p w14:paraId="383AA547" w14:textId="77777777" w:rsidR="00566274" w:rsidRPr="00566274" w:rsidRDefault="00566274" w:rsidP="00566274">
      <w:pPr>
        <w:rPr>
          <w:rFonts w:ascii="Arial" w:eastAsia="Times New Roman" w:hAnsi="Arial" w:cs="Arial"/>
          <w:bCs/>
          <w:color w:val="000000" w:themeColor="text1"/>
          <w:lang w:val="en-AU" w:eastAsia="en-AU"/>
        </w:rPr>
      </w:pPr>
    </w:p>
    <w:p w14:paraId="3CE36A49"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Also, and prior to the opening of expressions of interest for Unlimited 2018, Accessible Arts secured a grant of $1000 from the British Council for Liz Martin, the Arts Development Manager at Accessible Arts, to travel to the UK for Unlimited, and act as a liaison during the Festival and Symposium.</w:t>
      </w:r>
    </w:p>
    <w:p w14:paraId="7B715605" w14:textId="77777777" w:rsidR="00566274" w:rsidRPr="00566274" w:rsidRDefault="00566274" w:rsidP="00566274">
      <w:pPr>
        <w:rPr>
          <w:rFonts w:ascii="Arial" w:eastAsia="Times New Roman" w:hAnsi="Arial" w:cs="Arial"/>
          <w:bCs/>
          <w:color w:val="000000" w:themeColor="text1"/>
          <w:lang w:val="en-AU" w:eastAsia="en-AU"/>
        </w:rPr>
      </w:pPr>
    </w:p>
    <w:p w14:paraId="45FE0669"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More on the Unlimited Festival and Symposium</w:t>
      </w:r>
    </w:p>
    <w:p w14:paraId="3D48C914" w14:textId="77777777" w:rsidR="00566274" w:rsidRPr="00566274" w:rsidRDefault="00566274" w:rsidP="00566274">
      <w:pPr>
        <w:rPr>
          <w:rFonts w:ascii="Arial" w:eastAsia="Times New Roman" w:hAnsi="Arial" w:cs="Arial"/>
          <w:bCs/>
          <w:color w:val="000000" w:themeColor="text1"/>
          <w:lang w:val="en-AU" w:eastAsia="en-AU"/>
        </w:rPr>
      </w:pPr>
    </w:p>
    <w:p w14:paraId="2C56E36D"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 xml:space="preserve">The Unlimited Festival is taking place from 5 – 9 September at the Southbank Centre in London, UK. The program is comprised of commissions alongside other work from </w:t>
      </w:r>
      <w:r w:rsidRPr="00566274">
        <w:rPr>
          <w:rFonts w:ascii="Arial" w:eastAsia="Times New Roman" w:hAnsi="Arial" w:cs="Arial"/>
          <w:bCs/>
          <w:color w:val="000000" w:themeColor="text1"/>
          <w:lang w:val="en-AU" w:eastAsia="en-AU"/>
        </w:rPr>
        <w:lastRenderedPageBreak/>
        <w:t>the UK and overseas. It will encompass a variety of art-forms including dance, theatre, visual arts, literature and music.</w:t>
      </w:r>
    </w:p>
    <w:p w14:paraId="1C5F9A4D" w14:textId="77777777" w:rsidR="00566274" w:rsidRPr="00566274" w:rsidRDefault="00566274" w:rsidP="00566274">
      <w:pPr>
        <w:rPr>
          <w:rFonts w:ascii="Arial" w:eastAsia="Times New Roman" w:hAnsi="Arial" w:cs="Arial"/>
          <w:bCs/>
          <w:color w:val="000000" w:themeColor="text1"/>
          <w:lang w:val="en-AU" w:eastAsia="en-AU"/>
        </w:rPr>
      </w:pPr>
    </w:p>
    <w:p w14:paraId="1AAF3D50"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The Symposium is taking place from 4 – 5 September at the Unicorn Theatre in London, UK. This is a two-day discussion event leading into the Unlimited Festival. This event is aimed at professionals in the cultural sector who want to engage with different perspectives and plan for real change.</w:t>
      </w:r>
    </w:p>
    <w:p w14:paraId="4FCFE886" w14:textId="77777777" w:rsidR="00566274" w:rsidRPr="00566274" w:rsidRDefault="00566274" w:rsidP="00566274">
      <w:pPr>
        <w:rPr>
          <w:rFonts w:ascii="Arial" w:eastAsia="Times New Roman" w:hAnsi="Arial" w:cs="Arial"/>
          <w:bCs/>
          <w:color w:val="000000" w:themeColor="text1"/>
          <w:lang w:val="en-AU" w:eastAsia="en-AU"/>
        </w:rPr>
      </w:pPr>
    </w:p>
    <w:p w14:paraId="76183AF0"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For more information, please contact:</w:t>
      </w:r>
    </w:p>
    <w:p w14:paraId="1A99F65C"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Wanda Sadowski</w:t>
      </w:r>
    </w:p>
    <w:p w14:paraId="1F8CF3ED"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Marketing and Communications Manager</w:t>
      </w:r>
    </w:p>
    <w:p w14:paraId="7D769007"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Accessible Arts | Level 3, The Arts Exchange, 10 Hickson Road, Sydney, NSW 2000</w:t>
      </w:r>
    </w:p>
    <w:p w14:paraId="488060F1"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Phone: 02 9251 6499</w:t>
      </w:r>
    </w:p>
    <w:p w14:paraId="0013D5E5" w14:textId="77777777" w:rsidR="00566274" w:rsidRPr="00566274" w:rsidRDefault="00566274" w:rsidP="00566274">
      <w:pPr>
        <w:rPr>
          <w:rFonts w:ascii="Arial" w:eastAsia="Times New Roman" w:hAnsi="Arial" w:cs="Arial"/>
          <w:bCs/>
          <w:color w:val="000000" w:themeColor="text1"/>
          <w:lang w:val="en-AU" w:eastAsia="en-AU"/>
        </w:rPr>
      </w:pPr>
      <w:r w:rsidRPr="00566274">
        <w:rPr>
          <w:rFonts w:ascii="Arial" w:eastAsia="Times New Roman" w:hAnsi="Arial" w:cs="Arial"/>
          <w:bCs/>
          <w:color w:val="000000" w:themeColor="text1"/>
          <w:lang w:val="en-AU" w:eastAsia="en-AU"/>
        </w:rPr>
        <w:t>Web: aarts.net.au</w:t>
      </w:r>
    </w:p>
    <w:p w14:paraId="14016B97" w14:textId="77777777" w:rsidR="00566274" w:rsidRPr="00566274" w:rsidRDefault="00566274" w:rsidP="00566274">
      <w:pPr>
        <w:rPr>
          <w:rFonts w:ascii="Arial" w:eastAsia="Times New Roman" w:hAnsi="Arial" w:cs="Arial"/>
          <w:bCs/>
          <w:color w:val="000000" w:themeColor="text1"/>
          <w:lang w:val="en-AU" w:eastAsia="en-AU"/>
        </w:rPr>
      </w:pPr>
    </w:p>
    <w:p w14:paraId="25837503" w14:textId="77777777" w:rsidR="00566274" w:rsidRPr="00566274" w:rsidRDefault="00566274" w:rsidP="00566274">
      <w:pPr>
        <w:rPr>
          <w:rFonts w:ascii="Arial" w:hAnsi="Arial" w:cs="Arial"/>
        </w:rPr>
      </w:pPr>
      <w:r w:rsidRPr="00566274">
        <w:rPr>
          <w:rFonts w:ascii="Arial" w:hAnsi="Arial" w:cs="Arial"/>
        </w:rPr>
        <w:t>Accessible Arts is proudly funded by the NSW Government</w:t>
      </w:r>
    </w:p>
    <w:p w14:paraId="4D151AFF" w14:textId="6F59CD1A" w:rsidR="006929D0" w:rsidRPr="00566274" w:rsidRDefault="00566274">
      <w:pPr>
        <w:rPr>
          <w:rFonts w:ascii="Arial" w:eastAsia="Times New Roman" w:hAnsi="Arial" w:cs="Arial"/>
          <w:color w:val="000000" w:themeColor="text1"/>
          <w:lang w:val="en-AU" w:eastAsia="en-AU"/>
        </w:rPr>
      </w:pPr>
      <w:r w:rsidRPr="00566274">
        <w:rPr>
          <w:rFonts w:ascii="Arial" w:hAnsi="Arial" w:cs="Arial"/>
        </w:rPr>
        <w:t>in association with Create NSW and Family and Community Services</w:t>
      </w:r>
      <w:bookmarkStart w:id="0" w:name="_GoBack"/>
      <w:bookmarkEnd w:id="0"/>
    </w:p>
    <w:sectPr w:rsidR="006929D0" w:rsidRPr="00566274" w:rsidSect="006B5F1B">
      <w:foot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F51F0" w14:textId="77777777" w:rsidR="00F2776C" w:rsidRDefault="00F2776C" w:rsidP="00566274">
      <w:r>
        <w:separator/>
      </w:r>
    </w:p>
  </w:endnote>
  <w:endnote w:type="continuationSeparator" w:id="0">
    <w:p w14:paraId="1E80E5C5" w14:textId="77777777" w:rsidR="00F2776C" w:rsidRDefault="00F2776C" w:rsidP="0056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8B953" w14:textId="7CA3666E" w:rsidR="00D22A34" w:rsidRPr="00D22A34" w:rsidRDefault="00F2776C" w:rsidP="00566274">
    <w:pPr>
      <w:pStyle w:val="Footer"/>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08A9C" w14:textId="77777777" w:rsidR="00F2776C" w:rsidRDefault="00F2776C" w:rsidP="00566274">
      <w:r>
        <w:separator/>
      </w:r>
    </w:p>
  </w:footnote>
  <w:footnote w:type="continuationSeparator" w:id="0">
    <w:p w14:paraId="30ADE99C" w14:textId="77777777" w:rsidR="00F2776C" w:rsidRDefault="00F2776C" w:rsidP="00566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74"/>
    <w:rsid w:val="000A7EDE"/>
    <w:rsid w:val="000B015E"/>
    <w:rsid w:val="00395B84"/>
    <w:rsid w:val="00566274"/>
    <w:rsid w:val="009A54AC"/>
    <w:rsid w:val="009E06AC"/>
    <w:rsid w:val="00F2776C"/>
    <w:rsid w:val="00F8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CC4B"/>
  <w14:defaultImageDpi w14:val="32767"/>
  <w15:chartTrackingRefBased/>
  <w15:docId w15:val="{4BF91748-DED8-CD4A-9859-5B9A2668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6274"/>
    <w:pPr>
      <w:tabs>
        <w:tab w:val="center" w:pos="4513"/>
        <w:tab w:val="right" w:pos="9026"/>
      </w:tabs>
    </w:pPr>
  </w:style>
  <w:style w:type="character" w:customStyle="1" w:styleId="FooterChar">
    <w:name w:val="Footer Char"/>
    <w:basedOn w:val="DefaultParagraphFont"/>
    <w:link w:val="Footer"/>
    <w:uiPriority w:val="99"/>
    <w:rsid w:val="00566274"/>
  </w:style>
  <w:style w:type="paragraph" w:styleId="Header">
    <w:name w:val="header"/>
    <w:basedOn w:val="Normal"/>
    <w:link w:val="HeaderChar"/>
    <w:uiPriority w:val="99"/>
    <w:unhideWhenUsed/>
    <w:rsid w:val="00566274"/>
    <w:pPr>
      <w:tabs>
        <w:tab w:val="center" w:pos="4513"/>
        <w:tab w:val="right" w:pos="9026"/>
      </w:tabs>
    </w:pPr>
  </w:style>
  <w:style w:type="character" w:customStyle="1" w:styleId="HeaderChar">
    <w:name w:val="Header Char"/>
    <w:basedOn w:val="DefaultParagraphFont"/>
    <w:link w:val="Header"/>
    <w:uiPriority w:val="99"/>
    <w:rsid w:val="0056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Sadowski</dc:creator>
  <cp:keywords/>
  <dc:description/>
  <cp:lastModifiedBy>Wanda Sadowski</cp:lastModifiedBy>
  <cp:revision>1</cp:revision>
  <dcterms:created xsi:type="dcterms:W3CDTF">2018-10-02T01:32:00Z</dcterms:created>
  <dcterms:modified xsi:type="dcterms:W3CDTF">2018-10-02T01:34:00Z</dcterms:modified>
</cp:coreProperties>
</file>