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7BB94" w14:textId="4AAB40AC" w:rsidR="00472237" w:rsidRDefault="00E25135" w:rsidP="00FC20D9">
      <w:pPr>
        <w:pStyle w:val="Heading1"/>
      </w:pPr>
      <w:bookmarkStart w:id="0" w:name="_GoBack"/>
      <w:bookmarkEnd w:id="0"/>
      <w:r>
        <w:t>What we do</w:t>
      </w:r>
    </w:p>
    <w:p w14:paraId="0C3E2421" w14:textId="24CDC428" w:rsidR="00235702" w:rsidRDefault="00E25135" w:rsidP="00FC20D9">
      <w:r>
        <w:t>Our vision is</w:t>
      </w:r>
      <w:r w:rsidR="00472237">
        <w:t xml:space="preserve"> </w:t>
      </w:r>
      <w:r w:rsidR="00A536BA">
        <w:t>excellence in arts + disability.</w:t>
      </w:r>
    </w:p>
    <w:p w14:paraId="182DD1D1" w14:textId="02CD3F5F" w:rsidR="005F1A6C" w:rsidRDefault="00E25135" w:rsidP="00FC20D9">
      <w:r>
        <w:t xml:space="preserve">Our mission is to </w:t>
      </w:r>
      <w:r w:rsidR="005F1A6C">
        <w:t xml:space="preserve">lead the way by: </w:t>
      </w:r>
    </w:p>
    <w:p w14:paraId="55CAF9E6" w14:textId="77777777" w:rsidR="00382648" w:rsidRDefault="00382648" w:rsidP="00382648">
      <w:pPr>
        <w:pStyle w:val="ListParagraph"/>
      </w:pPr>
      <w:r>
        <w:t>sharing</w:t>
      </w:r>
      <w:r w:rsidRPr="00FC20D9">
        <w:t xml:space="preserve"> </w:t>
      </w:r>
      <w:r>
        <w:t>information about arts and disability</w:t>
      </w:r>
    </w:p>
    <w:p w14:paraId="71D9CE23" w14:textId="583F2A15" w:rsidR="00E37EBA" w:rsidRDefault="00E37EBA" w:rsidP="00382648">
      <w:pPr>
        <w:pStyle w:val="ListParagraph"/>
      </w:pPr>
      <w:r>
        <w:t>supporting both artists with disability and arts organisations</w:t>
      </w:r>
    </w:p>
    <w:p w14:paraId="78F0DAC1" w14:textId="5C606E0A" w:rsidR="000A085D" w:rsidRDefault="000A085D" w:rsidP="00AF313F">
      <w:pPr>
        <w:pStyle w:val="ListParagraph"/>
      </w:pPr>
      <w:r>
        <w:t xml:space="preserve">telling </w:t>
      </w:r>
      <w:r w:rsidR="00C40F3C">
        <w:t xml:space="preserve">people </w:t>
      </w:r>
      <w:r>
        <w:t>about g</w:t>
      </w:r>
      <w:r w:rsidR="00382648">
        <w:t>reat</w:t>
      </w:r>
      <w:r>
        <w:t xml:space="preserve"> </w:t>
      </w:r>
      <w:r w:rsidR="00AF313F" w:rsidRPr="00FC20D9">
        <w:t>artists</w:t>
      </w:r>
      <w:r w:rsidR="00C40F3C">
        <w:t xml:space="preserve"> with </w:t>
      </w:r>
      <w:r w:rsidR="00EC4238">
        <w:t>disability</w:t>
      </w:r>
    </w:p>
    <w:p w14:paraId="7D1FC81B" w14:textId="1BE21859" w:rsidR="00AF313F" w:rsidRDefault="000A085D" w:rsidP="00AF313F">
      <w:pPr>
        <w:pStyle w:val="ListParagraph"/>
      </w:pPr>
      <w:r>
        <w:t>telling people about how good it is to do art</w:t>
      </w:r>
    </w:p>
    <w:p w14:paraId="6ADC3F73" w14:textId="60190191" w:rsidR="00235702" w:rsidRPr="00FC20D9" w:rsidRDefault="00382648" w:rsidP="005F1A6C">
      <w:pPr>
        <w:pStyle w:val="ListParagraph"/>
      </w:pPr>
      <w:r>
        <w:t>encouraging disability services to help people be creative</w:t>
      </w:r>
      <w:r w:rsidR="000A085D">
        <w:t>.</w:t>
      </w:r>
    </w:p>
    <w:p w14:paraId="5C6C605D" w14:textId="77777777" w:rsidR="00382648" w:rsidRPr="00235702" w:rsidRDefault="00382648" w:rsidP="00382648">
      <w:r>
        <w:t>We work</w:t>
      </w:r>
      <w:r w:rsidRPr="003B4F9C">
        <w:t xml:space="preserve"> with artists, audiences and other key groups</w:t>
      </w:r>
      <w:r>
        <w:t>.</w:t>
      </w:r>
    </w:p>
    <w:p w14:paraId="3D2B03B6" w14:textId="73D0D5DC" w:rsidR="00C369D1" w:rsidRDefault="00C369D1" w:rsidP="00FC20D9">
      <w:pPr>
        <w:pStyle w:val="Heading1"/>
      </w:pPr>
      <w:r>
        <w:t>How we can help you</w:t>
      </w:r>
    </w:p>
    <w:p w14:paraId="363A40B3" w14:textId="7797A795" w:rsidR="00C369D1" w:rsidRDefault="00C369D1" w:rsidP="00C369D1">
      <w:r>
        <w:t xml:space="preserve">We </w:t>
      </w:r>
      <w:r w:rsidR="00C37632">
        <w:t>help artists</w:t>
      </w:r>
      <w:r>
        <w:t>:</w:t>
      </w:r>
    </w:p>
    <w:p w14:paraId="585DF7B3" w14:textId="77777777" w:rsidR="00FF55E3" w:rsidRPr="00FF55E3" w:rsidRDefault="00FF55E3" w:rsidP="00C369D1">
      <w:pPr>
        <w:pStyle w:val="ListParagraph"/>
      </w:pPr>
      <w:r>
        <w:t>find opportunities to act, dance, write, sing or paint</w:t>
      </w:r>
      <w:r w:rsidRPr="00FF55E3">
        <w:rPr>
          <w:highlight w:val="yellow"/>
        </w:rPr>
        <w:t xml:space="preserve"> </w:t>
      </w:r>
    </w:p>
    <w:p w14:paraId="5D239394" w14:textId="77777777" w:rsidR="00382648" w:rsidRDefault="00382648" w:rsidP="00C369D1">
      <w:pPr>
        <w:pStyle w:val="ListParagraph"/>
      </w:pPr>
      <w:r>
        <w:t xml:space="preserve">make great art and get paid for it </w:t>
      </w:r>
    </w:p>
    <w:p w14:paraId="1FC2FD61" w14:textId="38E18815" w:rsidR="00C369D1" w:rsidRPr="00C369D1" w:rsidRDefault="00FF55E3" w:rsidP="00C369D1">
      <w:pPr>
        <w:pStyle w:val="ListParagraph"/>
      </w:pPr>
      <w:r>
        <w:t>be the best they can be</w:t>
      </w:r>
      <w:r w:rsidR="00C369D1">
        <w:t>.</w:t>
      </w:r>
    </w:p>
    <w:p w14:paraId="77139F80" w14:textId="44B9C08D" w:rsidR="000A085D" w:rsidRDefault="000A085D" w:rsidP="000A085D">
      <w:r>
        <w:t xml:space="preserve">We also </w:t>
      </w:r>
      <w:r w:rsidR="00C37632">
        <w:t>help organisations</w:t>
      </w:r>
      <w:r>
        <w:t>:</w:t>
      </w:r>
    </w:p>
    <w:p w14:paraId="46DAF021" w14:textId="7C3A044E" w:rsidR="000A085D" w:rsidRDefault="000A085D" w:rsidP="000A085D">
      <w:pPr>
        <w:pStyle w:val="ListParagraph"/>
      </w:pPr>
      <w:r>
        <w:t>accept artists with disability</w:t>
      </w:r>
    </w:p>
    <w:p w14:paraId="03EED3A5" w14:textId="499F8177" w:rsidR="000A085D" w:rsidRPr="000A085D" w:rsidRDefault="00C37632" w:rsidP="000A085D">
      <w:pPr>
        <w:pStyle w:val="ListParagraph"/>
      </w:pPr>
      <w:r>
        <w:t>run great arts programs</w:t>
      </w:r>
      <w:r w:rsidR="00382648">
        <w:t xml:space="preserve"> for people with disability</w:t>
      </w:r>
      <w:r>
        <w:t>.</w:t>
      </w:r>
    </w:p>
    <w:p w14:paraId="60F2E37B" w14:textId="045DA942" w:rsidR="00472237" w:rsidRPr="002F1322" w:rsidRDefault="00C00309" w:rsidP="00FC20D9">
      <w:pPr>
        <w:pStyle w:val="Heading1"/>
      </w:pPr>
      <w:r>
        <w:t>How to g</w:t>
      </w:r>
      <w:r w:rsidR="00472237" w:rsidRPr="00472237">
        <w:t xml:space="preserve">et in </w:t>
      </w:r>
      <w:r w:rsidR="00472237" w:rsidRPr="00C00309">
        <w:t>touch</w:t>
      </w:r>
    </w:p>
    <w:p w14:paraId="7DB4AE04" w14:textId="7325AA31" w:rsidR="00235702" w:rsidRPr="00235702" w:rsidRDefault="00472237" w:rsidP="00FC20D9">
      <w:pPr>
        <w:rPr>
          <w:lang w:val="en-GB"/>
        </w:rPr>
      </w:pPr>
      <w:r>
        <w:rPr>
          <w:lang w:val="en-GB"/>
        </w:rPr>
        <w:t xml:space="preserve">To </w:t>
      </w:r>
      <w:r w:rsidR="00FD047C">
        <w:rPr>
          <w:lang w:val="en-GB"/>
        </w:rPr>
        <w:t>learn</w:t>
      </w:r>
      <w:r w:rsidR="00235702" w:rsidRPr="00235702">
        <w:rPr>
          <w:lang w:val="en-GB"/>
        </w:rPr>
        <w:t xml:space="preserve"> more about </w:t>
      </w:r>
      <w:r w:rsidR="00FD047C">
        <w:rPr>
          <w:lang w:val="en-GB"/>
        </w:rPr>
        <w:t>us</w:t>
      </w:r>
      <w:r>
        <w:rPr>
          <w:lang w:val="en-GB"/>
        </w:rPr>
        <w:t>,</w:t>
      </w:r>
      <w:r w:rsidR="00235702" w:rsidRPr="00235702">
        <w:rPr>
          <w:lang w:val="en-GB"/>
        </w:rPr>
        <w:t xml:space="preserve"> please </w:t>
      </w:r>
      <w:r w:rsidR="00765DC4">
        <w:rPr>
          <w:lang w:val="en-GB"/>
        </w:rPr>
        <w:t xml:space="preserve">email </w:t>
      </w:r>
      <w:hyperlink r:id="rId7" w:history="1">
        <w:r w:rsidR="00765DC4" w:rsidRPr="00C00309">
          <w:rPr>
            <w:rStyle w:val="Hyperlink"/>
            <w:rFonts w:cs="Arial"/>
            <w:lang w:val="en-GB"/>
          </w:rPr>
          <w:t>info@aarts.net.au</w:t>
        </w:r>
      </w:hyperlink>
      <w:r w:rsidR="00765DC4">
        <w:rPr>
          <w:lang w:val="en-GB"/>
        </w:rPr>
        <w:t xml:space="preserve"> or phone</w:t>
      </w:r>
      <w:r w:rsidR="000A7967">
        <w:rPr>
          <w:lang w:val="en-GB"/>
        </w:rPr>
        <w:t xml:space="preserve"> +61 2 9251 6</w:t>
      </w:r>
      <w:r w:rsidR="00765DC4">
        <w:rPr>
          <w:lang w:val="en-GB"/>
        </w:rPr>
        <w:t>499.</w:t>
      </w:r>
    </w:p>
    <w:p w14:paraId="5A0B9536" w14:textId="79A1D60C" w:rsidR="00235702" w:rsidRPr="00C00309" w:rsidRDefault="00472237" w:rsidP="00FC20D9">
      <w:r w:rsidRPr="00C00309">
        <w:t>We</w:t>
      </w:r>
      <w:r w:rsidR="0072629A" w:rsidRPr="00C00309">
        <w:t xml:space="preserve"> can </w:t>
      </w:r>
      <w:r w:rsidR="003B4F9C" w:rsidRPr="00C00309">
        <w:t>find you</w:t>
      </w:r>
      <w:r w:rsidRPr="00C00309">
        <w:t xml:space="preserve"> an interpreter or translator </w:t>
      </w:r>
      <w:r w:rsidR="003B4F9C" w:rsidRPr="00C00309">
        <w:t>if you need one</w:t>
      </w:r>
      <w:r w:rsidRPr="00C00309">
        <w:t>.</w:t>
      </w:r>
    </w:p>
    <w:p w14:paraId="0968299D" w14:textId="77777777" w:rsidR="00235702" w:rsidRPr="00235702" w:rsidRDefault="00235702" w:rsidP="00FC20D9">
      <w:pPr>
        <w:pStyle w:val="BodyText3"/>
      </w:pPr>
    </w:p>
    <w:p w14:paraId="7C111C36" w14:textId="77777777" w:rsidR="00BB0510" w:rsidRPr="00235702" w:rsidRDefault="00BB0510" w:rsidP="00FC20D9"/>
    <w:sectPr w:rsidR="00BB0510" w:rsidRPr="00235702" w:rsidSect="005F1F8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CAA1A" w14:textId="77777777" w:rsidR="00E22C6A" w:rsidRDefault="00E22C6A" w:rsidP="009932D1">
      <w:pPr>
        <w:spacing w:before="0" w:line="240" w:lineRule="auto"/>
      </w:pPr>
      <w:r>
        <w:separator/>
      </w:r>
    </w:p>
  </w:endnote>
  <w:endnote w:type="continuationSeparator" w:id="0">
    <w:p w14:paraId="279B2C20" w14:textId="77777777" w:rsidR="00E22C6A" w:rsidRDefault="00E22C6A" w:rsidP="009932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522B2" w14:textId="77777777" w:rsidR="00E22C6A" w:rsidRDefault="00E22C6A" w:rsidP="009932D1">
      <w:pPr>
        <w:spacing w:before="0" w:line="240" w:lineRule="auto"/>
      </w:pPr>
      <w:r>
        <w:separator/>
      </w:r>
    </w:p>
  </w:footnote>
  <w:footnote w:type="continuationSeparator" w:id="0">
    <w:p w14:paraId="417EACD1" w14:textId="77777777" w:rsidR="00E22C6A" w:rsidRDefault="00E22C6A" w:rsidP="009932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6D1D4" w14:textId="6A36FDE2" w:rsidR="009932D1" w:rsidRDefault="009932D1">
    <w:pPr>
      <w:pStyle w:val="Header"/>
    </w:pPr>
    <w:r>
      <w:rPr>
        <w:lang w:val="en-US"/>
      </w:rPr>
      <w:drawing>
        <wp:inline distT="0" distB="0" distL="0" distR="0" wp14:anchorId="5AB6B638" wp14:editId="64C6A1E4">
          <wp:extent cx="1008888" cy="1008888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ible arts logo pms 226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88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D9740" w14:textId="77777777" w:rsidR="009932D1" w:rsidRDefault="009932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09A"/>
    <w:multiLevelType w:val="hybridMultilevel"/>
    <w:tmpl w:val="80DAB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F23A6"/>
    <w:multiLevelType w:val="hybridMultilevel"/>
    <w:tmpl w:val="8A9E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1875"/>
    <w:multiLevelType w:val="multilevel"/>
    <w:tmpl w:val="0720A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C5CB6"/>
    <w:multiLevelType w:val="hybridMultilevel"/>
    <w:tmpl w:val="0720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73F52"/>
    <w:multiLevelType w:val="hybridMultilevel"/>
    <w:tmpl w:val="B7FA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78E7"/>
    <w:multiLevelType w:val="hybridMultilevel"/>
    <w:tmpl w:val="CAD2897C"/>
    <w:lvl w:ilvl="0" w:tplc="DA6E61D4">
      <w:start w:val="1"/>
      <w:numFmt w:val="bullet"/>
      <w:pStyle w:val="ListParagraph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F18C2"/>
    <w:multiLevelType w:val="hybridMultilevel"/>
    <w:tmpl w:val="5190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2"/>
    <w:rsid w:val="0008618F"/>
    <w:rsid w:val="000A085D"/>
    <w:rsid w:val="000A612B"/>
    <w:rsid w:val="000A7967"/>
    <w:rsid w:val="001638DB"/>
    <w:rsid w:val="001915E7"/>
    <w:rsid w:val="001C76C9"/>
    <w:rsid w:val="001F50AC"/>
    <w:rsid w:val="00235702"/>
    <w:rsid w:val="002B0146"/>
    <w:rsid w:val="002F1322"/>
    <w:rsid w:val="003557AC"/>
    <w:rsid w:val="00382648"/>
    <w:rsid w:val="003B4F9C"/>
    <w:rsid w:val="00472237"/>
    <w:rsid w:val="00593574"/>
    <w:rsid w:val="005F1A6C"/>
    <w:rsid w:val="005F1F85"/>
    <w:rsid w:val="00622315"/>
    <w:rsid w:val="00695D91"/>
    <w:rsid w:val="006D16D5"/>
    <w:rsid w:val="0072629A"/>
    <w:rsid w:val="00765DC4"/>
    <w:rsid w:val="008F5FDD"/>
    <w:rsid w:val="009932D1"/>
    <w:rsid w:val="00A321CE"/>
    <w:rsid w:val="00A536BA"/>
    <w:rsid w:val="00AF313F"/>
    <w:rsid w:val="00BB0510"/>
    <w:rsid w:val="00C00309"/>
    <w:rsid w:val="00C05FC3"/>
    <w:rsid w:val="00C12CAD"/>
    <w:rsid w:val="00C369D1"/>
    <w:rsid w:val="00C37632"/>
    <w:rsid w:val="00C40F3C"/>
    <w:rsid w:val="00D9426B"/>
    <w:rsid w:val="00DD231A"/>
    <w:rsid w:val="00E22C6A"/>
    <w:rsid w:val="00E25135"/>
    <w:rsid w:val="00E352ED"/>
    <w:rsid w:val="00E37EBA"/>
    <w:rsid w:val="00EC4238"/>
    <w:rsid w:val="00ED7C7B"/>
    <w:rsid w:val="00F93749"/>
    <w:rsid w:val="00FC20D9"/>
    <w:rsid w:val="00FC4747"/>
    <w:rsid w:val="00FD047C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CCE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AC"/>
    <w:pPr>
      <w:widowControl w:val="0"/>
      <w:tabs>
        <w:tab w:val="left" w:pos="8222"/>
        <w:tab w:val="left" w:pos="8364"/>
      </w:tabs>
      <w:spacing w:before="240" w:line="300" w:lineRule="atLeast"/>
    </w:pPr>
    <w:rPr>
      <w:rFonts w:ascii="Arial" w:eastAsia="MS Minngs" w:hAnsi="Arial" w:cs="Times New Roman"/>
      <w:noProof/>
      <w:kern w:val="28"/>
      <w:sz w:val="28"/>
      <w:szCs w:val="28"/>
    </w:rPr>
  </w:style>
  <w:style w:type="paragraph" w:styleId="Heading1">
    <w:name w:val="heading 1"/>
    <w:basedOn w:val="BodyText3"/>
    <w:next w:val="Normal"/>
    <w:link w:val="Heading1Char"/>
    <w:uiPriority w:val="9"/>
    <w:qFormat/>
    <w:rsid w:val="00C00309"/>
    <w:pPr>
      <w:spacing w:before="480"/>
      <w:ind w:left="0"/>
      <w:outlineLvl w:val="0"/>
    </w:pPr>
    <w:rPr>
      <w:rFonts w:ascii="Arial" w:hAnsi="Arial"/>
      <w:b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aliases w:val="Body text"/>
    <w:basedOn w:val="Normal"/>
    <w:link w:val="BodyText3Char"/>
    <w:uiPriority w:val="99"/>
    <w:semiHidden/>
    <w:rsid w:val="00235702"/>
    <w:pPr>
      <w:ind w:left="1800"/>
    </w:pPr>
    <w:rPr>
      <w:rFonts w:ascii="Century Gothic" w:hAnsi="Century Gothic"/>
      <w:sz w:val="22"/>
      <w:szCs w:val="20"/>
    </w:rPr>
  </w:style>
  <w:style w:type="character" w:customStyle="1" w:styleId="BodyText3Char">
    <w:name w:val="Body Text 3 Char"/>
    <w:aliases w:val="Body text Char"/>
    <w:basedOn w:val="DefaultParagraphFont"/>
    <w:link w:val="BodyText3"/>
    <w:uiPriority w:val="99"/>
    <w:semiHidden/>
    <w:rsid w:val="003557AC"/>
    <w:rPr>
      <w:rFonts w:ascii="Century Gothic" w:eastAsia="MS Minngs" w:hAnsi="Century Gothic" w:cs="Times New Roman"/>
      <w:noProof/>
      <w:kern w:val="28"/>
      <w:sz w:val="22"/>
      <w:szCs w:val="20"/>
    </w:rPr>
  </w:style>
  <w:style w:type="paragraph" w:customStyle="1" w:styleId="Default">
    <w:name w:val="Default"/>
    <w:semiHidden/>
    <w:rsid w:val="002357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65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2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0309"/>
    <w:rPr>
      <w:rFonts w:ascii="Arial" w:eastAsia="MS Minngs" w:hAnsi="Arial" w:cs="Times New Roman"/>
      <w:b/>
      <w:noProof/>
      <w:kern w:val="28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B4F9C"/>
    <w:pPr>
      <w:numPr>
        <w:numId w:val="5"/>
      </w:numPr>
      <w:spacing w:before="80" w:line="340" w:lineRule="atLeast"/>
    </w:pPr>
    <w:rPr>
      <w:rFonts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32D1"/>
    <w:pPr>
      <w:tabs>
        <w:tab w:val="clear" w:pos="8222"/>
        <w:tab w:val="clear" w:pos="8364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D1"/>
    <w:rPr>
      <w:rFonts w:ascii="Arial" w:eastAsia="MS Minngs" w:hAnsi="Arial" w:cs="Times New Roman"/>
      <w:noProof/>
      <w:kern w:val="2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932D1"/>
    <w:pPr>
      <w:tabs>
        <w:tab w:val="clear" w:pos="8222"/>
        <w:tab w:val="clear" w:pos="8364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D1"/>
    <w:rPr>
      <w:rFonts w:ascii="Arial" w:eastAsia="MS Minngs" w:hAnsi="Arial" w:cs="Times New Roman"/>
      <w:noProof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arts.net.a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Brennan</dc:creator>
  <cp:keywords/>
  <dc:description/>
  <cp:lastModifiedBy>Microsoft Office User</cp:lastModifiedBy>
  <cp:revision>2</cp:revision>
  <cp:lastPrinted>2015-03-03T00:28:00Z</cp:lastPrinted>
  <dcterms:created xsi:type="dcterms:W3CDTF">2016-05-17T02:51:00Z</dcterms:created>
  <dcterms:modified xsi:type="dcterms:W3CDTF">2016-05-17T02:51:00Z</dcterms:modified>
</cp:coreProperties>
</file>